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4A8444" w14:textId="4BD16834" w:rsidR="00183909" w:rsidRPr="00955740" w:rsidRDefault="00183909" w:rsidP="00955740">
      <w:r w:rsidRPr="00955740">
        <w:t>Are you interested in improving a</w:t>
      </w:r>
      <w:r w:rsidR="004F25F3" w:rsidRPr="00955740">
        <w:t xml:space="preserve"> certain</w:t>
      </w:r>
      <w:r w:rsidRPr="00955740">
        <w:t xml:space="preserve"> aspect of your appearance? Perhaps you have always wanted </w:t>
      </w:r>
      <w:r w:rsidR="00DB0D02" w:rsidRPr="00955740">
        <w:t xml:space="preserve">to try out hair extensions, or maybe you would like to freshen up your nails with a French manicure. If this sounds like your situation, you owe it to yourself to learn about the salon services that are available to you. </w:t>
      </w:r>
      <w:bookmarkStart w:id="0" w:name="_GoBack"/>
      <w:bookmarkEnd w:id="0"/>
    </w:p>
    <w:p w14:paraId="6912DDE7" w14:textId="2D21422D" w:rsidR="00DB0D02" w:rsidRPr="00955740" w:rsidRDefault="00DB0D02" w:rsidP="00955740">
      <w:r w:rsidRPr="00955740">
        <w:t>At MacMed S</w:t>
      </w:r>
      <w:r w:rsidR="00BC5F73" w:rsidRPr="00955740">
        <w:t>alon</w:t>
      </w:r>
      <w:r w:rsidRPr="00955740">
        <w:t xml:space="preserve"> in Milford, Framingham, and Hopedale, we are proud to offer a wide variety of top-of-the-line salon services to clients in the surrounding areas. Our experienced and skilled stylists are </w:t>
      </w:r>
      <w:r w:rsidR="007F7B27" w:rsidRPr="00955740">
        <w:t>at the ready to help you look and feel your very best. Contact us today to schedule a time to visit our salon and learn more!</w:t>
      </w:r>
    </w:p>
    <w:p w14:paraId="32AC12E1" w14:textId="29487055" w:rsidR="007F7B27" w:rsidRPr="00955740" w:rsidRDefault="007F7B27" w:rsidP="00955740">
      <w:r w:rsidRPr="00955740">
        <w:t>What Salon Services are Available?</w:t>
      </w:r>
    </w:p>
    <w:p w14:paraId="5B0A3C27" w14:textId="666EBA6F" w:rsidR="007F7B27" w:rsidRPr="00955740" w:rsidRDefault="007F7B27" w:rsidP="00955740">
      <w:r w:rsidRPr="00955740">
        <w:t xml:space="preserve">Whether you are seeking a complete makeover or a </w:t>
      </w:r>
      <w:r w:rsidR="003E6C2A" w:rsidRPr="00955740">
        <w:t>simple</w:t>
      </w:r>
      <w:r w:rsidRPr="00955740">
        <w:t xml:space="preserve"> touch-up </w:t>
      </w:r>
      <w:r w:rsidR="003E6C2A" w:rsidRPr="00955740">
        <w:t>treatment, we are likely to have a service at our salon that is perfect for you. Some of our services include:</w:t>
      </w:r>
    </w:p>
    <w:p w14:paraId="40F320BF" w14:textId="36849924" w:rsidR="003E6C2A" w:rsidRPr="00955740" w:rsidRDefault="003E6C2A" w:rsidP="00955740">
      <w:proofErr w:type="spellStart"/>
      <w:r w:rsidRPr="00955740">
        <w:t>Hair cuts</w:t>
      </w:r>
      <w:proofErr w:type="spellEnd"/>
      <w:r w:rsidRPr="00955740">
        <w:t xml:space="preserve"> and styling</w:t>
      </w:r>
    </w:p>
    <w:p w14:paraId="17F3DC63" w14:textId="4DED636E" w:rsidR="003E6C2A" w:rsidRPr="00955740" w:rsidRDefault="003E6C2A" w:rsidP="00955740">
      <w:r w:rsidRPr="00955740">
        <w:t>Nail services</w:t>
      </w:r>
    </w:p>
    <w:p w14:paraId="270C63BB" w14:textId="629B8F81" w:rsidR="003E6C2A" w:rsidRPr="00955740" w:rsidRDefault="003E6C2A" w:rsidP="00955740">
      <w:r w:rsidRPr="00955740">
        <w:t>Hair color and treatments</w:t>
      </w:r>
    </w:p>
    <w:p w14:paraId="04DD417A" w14:textId="7B448AAA" w:rsidR="003E6C2A" w:rsidRPr="00955740" w:rsidRDefault="003E6C2A" w:rsidP="00955740">
      <w:proofErr w:type="spellStart"/>
      <w:r w:rsidRPr="00955740">
        <w:t>ThermaFuse</w:t>
      </w:r>
      <w:proofErr w:type="spellEnd"/>
      <w:r w:rsidRPr="00955740">
        <w:t>® products</w:t>
      </w:r>
    </w:p>
    <w:p w14:paraId="0F889153" w14:textId="3B9770ED" w:rsidR="003E6C2A" w:rsidRPr="00955740" w:rsidRDefault="003E6C2A" w:rsidP="00955740">
      <w:r w:rsidRPr="00955740">
        <w:t xml:space="preserve">We also offer services for special events, such as weddings. </w:t>
      </w:r>
      <w:r w:rsidR="00391FCA" w:rsidRPr="00955740">
        <w:t>We’d be delighted to pamper the bride and her bridal party, and we will even treat you to refreshments!</w:t>
      </w:r>
    </w:p>
    <w:p w14:paraId="7BF1D272" w14:textId="5AC3CA19" w:rsidR="00391FCA" w:rsidRPr="00955740" w:rsidRDefault="00391FCA" w:rsidP="00955740">
      <w:r w:rsidRPr="00955740">
        <w:t>Hair Treatments</w:t>
      </w:r>
    </w:p>
    <w:p w14:paraId="242D05F0" w14:textId="0B853419" w:rsidR="00391FCA" w:rsidRPr="00955740" w:rsidRDefault="00391FCA" w:rsidP="00955740">
      <w:r w:rsidRPr="00955740">
        <w:t xml:space="preserve">We have a number of hair treatments available at MacMed, and </w:t>
      </w:r>
      <w:r w:rsidR="00822C58" w:rsidRPr="00955740">
        <w:t>our experienced and talented stylists</w:t>
      </w:r>
      <w:r w:rsidRPr="00955740">
        <w:t xml:space="preserve"> always make sure to customize the treatment for the client. Some popular </w:t>
      </w:r>
      <w:r w:rsidR="00822C58" w:rsidRPr="00955740">
        <w:t xml:space="preserve">options </w:t>
      </w:r>
      <w:r w:rsidR="00C434BB" w:rsidRPr="00955740">
        <w:t xml:space="preserve">at our salon </w:t>
      </w:r>
      <w:r w:rsidRPr="00955740">
        <w:t xml:space="preserve">include </w:t>
      </w:r>
      <w:proofErr w:type="spellStart"/>
      <w:r w:rsidRPr="00955740">
        <w:t>hair cuts</w:t>
      </w:r>
      <w:proofErr w:type="spellEnd"/>
      <w:r w:rsidRPr="00955740">
        <w:t xml:space="preserve">, perms, hair extensions, </w:t>
      </w:r>
      <w:r w:rsidR="00822C58" w:rsidRPr="00955740">
        <w:t xml:space="preserve">and single-process color, but that just scratches the surface. We only use top-of-the-line products, such as </w:t>
      </w:r>
      <w:proofErr w:type="spellStart"/>
      <w:r w:rsidR="00822C58" w:rsidRPr="00955740">
        <w:t>ThermaFuse</w:t>
      </w:r>
      <w:proofErr w:type="spellEnd"/>
      <w:r w:rsidR="00822C58" w:rsidRPr="00955740">
        <w:t>®</w:t>
      </w:r>
      <w:r w:rsidR="00E623C2" w:rsidRPr="00955740">
        <w:t xml:space="preserve"> products</w:t>
      </w:r>
      <w:r w:rsidR="00822C58" w:rsidRPr="00955740">
        <w:t xml:space="preserve">, which are designed to treat hair that is styled using heat. </w:t>
      </w:r>
    </w:p>
    <w:p w14:paraId="4D6D2E6E" w14:textId="396ACBE0" w:rsidR="00822C58" w:rsidRPr="00955740" w:rsidRDefault="00822C58" w:rsidP="00955740">
      <w:r w:rsidRPr="00955740">
        <w:t>Nail Treatments</w:t>
      </w:r>
    </w:p>
    <w:p w14:paraId="228C1CF6" w14:textId="45B03821" w:rsidR="00822C58" w:rsidRPr="00955740" w:rsidRDefault="00822C58" w:rsidP="00955740">
      <w:r w:rsidRPr="00955740">
        <w:t xml:space="preserve">At MacMed, we understand that even the </w:t>
      </w:r>
      <w:r w:rsidR="007F3A59" w:rsidRPr="00955740">
        <w:t>look</w:t>
      </w:r>
      <w:r w:rsidRPr="00955740">
        <w:t xml:space="preserve"> of the hands and feet can significantly enhance or detract from a person’s </w:t>
      </w:r>
      <w:r w:rsidR="00FC7345" w:rsidRPr="00955740">
        <w:t xml:space="preserve">overall </w:t>
      </w:r>
      <w:r w:rsidRPr="00955740">
        <w:t xml:space="preserve">appearance. That’s why we are pleased to offer a full range of nail services </w:t>
      </w:r>
      <w:r w:rsidR="00C144D8" w:rsidRPr="00955740">
        <w:t xml:space="preserve">at our salon </w:t>
      </w:r>
      <w:r w:rsidRPr="00955740">
        <w:t xml:space="preserve">that aim to help clients </w:t>
      </w:r>
      <w:r w:rsidR="00384C42" w:rsidRPr="00955740">
        <w:t xml:space="preserve">achieve and maintain attractive and healthy nails. </w:t>
      </w:r>
      <w:r w:rsidR="00C144D8" w:rsidRPr="00955740">
        <w:t xml:space="preserve">Whether you are interested in gel polish, a spa pedicure, or creative nail art, our treatment professionals have got you covered! They are all registered and licensed by the State and Public Health Department of Massachusetts, so you can be sure you are receiving first-class care from true professionals. </w:t>
      </w:r>
    </w:p>
    <w:p w14:paraId="2D521819" w14:textId="12D2CC40" w:rsidR="00C144D8" w:rsidRPr="00955740" w:rsidRDefault="00C144D8" w:rsidP="00955740">
      <w:r w:rsidRPr="00955740">
        <w:t>Get Ready to Feel Pampered</w:t>
      </w:r>
    </w:p>
    <w:p w14:paraId="3CE76EC0" w14:textId="49C8ACDA" w:rsidR="00391FCA" w:rsidRPr="00955740" w:rsidRDefault="00C144D8" w:rsidP="00955740">
      <w:r w:rsidRPr="00955740">
        <w:t xml:space="preserve">There is absolutely nothing wrong with wanting to improve something about </w:t>
      </w:r>
      <w:r w:rsidR="00BE2443" w:rsidRPr="00955740">
        <w:t>your appearance</w:t>
      </w:r>
      <w:r w:rsidRPr="00955740">
        <w:t xml:space="preserve">. If you feel like you could benefit from </w:t>
      </w:r>
      <w:r w:rsidR="00167600" w:rsidRPr="00955740">
        <w:t>salon services, don’t hesitate to get in touch with us at MacMed S</w:t>
      </w:r>
      <w:r w:rsidR="00BC5F73" w:rsidRPr="00955740">
        <w:t>alon</w:t>
      </w:r>
      <w:r w:rsidR="00167600" w:rsidRPr="00955740">
        <w:t>. With locations in Milford, Framingham, and Hopedale, we are the go-to salon for men, women, and children in the area. Contact us today to schedule an appointment and get started. We look forward to hearing from you!</w:t>
      </w:r>
    </w:p>
    <w:sectPr w:rsidR="00391FCA" w:rsidRPr="009557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E37B2D"/>
    <w:multiLevelType w:val="hybridMultilevel"/>
    <w:tmpl w:val="98706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909"/>
    <w:rsid w:val="00167600"/>
    <w:rsid w:val="00171682"/>
    <w:rsid w:val="00183909"/>
    <w:rsid w:val="00384C42"/>
    <w:rsid w:val="00391FCA"/>
    <w:rsid w:val="003A78F3"/>
    <w:rsid w:val="003E6C2A"/>
    <w:rsid w:val="004F25F3"/>
    <w:rsid w:val="00703A0C"/>
    <w:rsid w:val="007B1A25"/>
    <w:rsid w:val="007F3A59"/>
    <w:rsid w:val="007F7B27"/>
    <w:rsid w:val="00822C58"/>
    <w:rsid w:val="008D0320"/>
    <w:rsid w:val="00955740"/>
    <w:rsid w:val="009B4864"/>
    <w:rsid w:val="00B93E8C"/>
    <w:rsid w:val="00BC5F73"/>
    <w:rsid w:val="00BE2443"/>
    <w:rsid w:val="00C132D9"/>
    <w:rsid w:val="00C144D8"/>
    <w:rsid w:val="00C434BB"/>
    <w:rsid w:val="00DB0D02"/>
    <w:rsid w:val="00E623C2"/>
    <w:rsid w:val="00EB65A7"/>
    <w:rsid w:val="00F802B9"/>
    <w:rsid w:val="00FC73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8C911"/>
  <w15:chartTrackingRefBased/>
  <w15:docId w15:val="{A98CE7FD-E325-48E8-B369-BA7676958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6C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390</Words>
  <Characters>2226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Castaldi</dc:creator>
  <cp:keywords/>
  <dc:description/>
  <cp:lastModifiedBy>Tara Castaldi</cp:lastModifiedBy>
  <cp:revision>7</cp:revision>
  <dcterms:created xsi:type="dcterms:W3CDTF">2018-01-30T16:42:00Z</dcterms:created>
  <dcterms:modified xsi:type="dcterms:W3CDTF">2018-01-30T17:08:00Z</dcterms:modified>
</cp:coreProperties>
</file>